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F6655" w14:textId="76D3EC2A" w:rsidR="00A666F0" w:rsidRPr="002B15D2" w:rsidRDefault="00EE37DB" w:rsidP="00EE37DB">
      <w:pPr>
        <w:jc w:val="center"/>
        <w:rPr>
          <w:b/>
          <w:sz w:val="24"/>
          <w:szCs w:val="28"/>
          <w:u w:val="single"/>
        </w:rPr>
      </w:pPr>
      <w:r w:rsidRPr="002B15D2">
        <w:rPr>
          <w:b/>
          <w:sz w:val="24"/>
          <w:szCs w:val="28"/>
          <w:u w:val="single"/>
        </w:rPr>
        <w:t>SOLICITUD DE IN</w:t>
      </w:r>
      <w:r w:rsidR="00087738">
        <w:rPr>
          <w:b/>
          <w:sz w:val="24"/>
          <w:szCs w:val="28"/>
          <w:u w:val="single"/>
        </w:rPr>
        <w:t>S</w:t>
      </w:r>
      <w:r w:rsidRPr="002B15D2">
        <w:rPr>
          <w:b/>
          <w:sz w:val="24"/>
          <w:szCs w:val="28"/>
          <w:u w:val="single"/>
        </w:rPr>
        <w:t>CRIPCIÓN EN EL REGISTRO DE QUESERÍAS O LOCALES DE MADURACIÓN</w:t>
      </w:r>
    </w:p>
    <w:p w14:paraId="6FB7FEEA" w14:textId="0B682689" w:rsidR="00EE37DB" w:rsidRPr="002B15D2" w:rsidRDefault="00EE37DB" w:rsidP="00F510A4">
      <w:pPr>
        <w:spacing w:after="0"/>
      </w:pPr>
      <w:r w:rsidRPr="002B15D2">
        <w:t xml:space="preserve">DENOMINACIÓN SOCIAL: </w:t>
      </w:r>
      <w:sdt>
        <w:sdtPr>
          <w:tag w:val="Denominación"/>
          <w:id w:val="-518545863"/>
          <w:lock w:val="sdtLocked"/>
          <w:placeholder>
            <w:docPart w:val="AB7B0282FF974782B7871EA6F99CDBDB"/>
          </w:placeholder>
          <w:showingPlcHdr/>
          <w:text/>
        </w:sdtPr>
        <w:sdtEndPr/>
        <w:sdtContent>
          <w:r w:rsidR="00F510A4" w:rsidRPr="00543E5D">
            <w:rPr>
              <w:rStyle w:val="Textodelmarcadordeposicin"/>
            </w:rPr>
            <w:t>Haga clic aquí para escribir texto.</w:t>
          </w:r>
        </w:sdtContent>
      </w:sdt>
    </w:p>
    <w:p w14:paraId="452722D6" w14:textId="7B33A471" w:rsidR="007C5588" w:rsidRDefault="00EE37DB" w:rsidP="00F510A4">
      <w:pPr>
        <w:spacing w:after="0"/>
      </w:pPr>
      <w:r w:rsidRPr="002B15D2">
        <w:t>DIRECCIÓN:</w:t>
      </w:r>
      <w:sdt>
        <w:sdtPr>
          <w:id w:val="225581076"/>
          <w:placeholder>
            <w:docPart w:val="DefaultPlaceholder_1081868574"/>
          </w:placeholder>
          <w:showingPlcHdr/>
          <w:text/>
        </w:sdtPr>
        <w:sdtEndPr/>
        <w:sdtContent>
          <w:r w:rsidR="008F6C45" w:rsidRPr="00543E5D">
            <w:rPr>
              <w:rStyle w:val="Textodelmarcadordeposicin"/>
            </w:rPr>
            <w:t>Haga clic aquí para escribir texto.</w:t>
          </w:r>
        </w:sdtContent>
      </w:sdt>
    </w:p>
    <w:p w14:paraId="705E9A59" w14:textId="77777777" w:rsidR="007C5588" w:rsidRDefault="007C5588" w:rsidP="00F510A4">
      <w:pPr>
        <w:spacing w:after="0"/>
      </w:pPr>
      <w:r>
        <w:t xml:space="preserve">POBLACIÓN:  </w:t>
      </w:r>
      <w:sdt>
        <w:sdtPr>
          <w:id w:val="-711732800"/>
          <w:placeholder>
            <w:docPart w:val="B56FC856BB36433E971BECFF89443791"/>
          </w:placeholder>
          <w:showingPlcHdr/>
          <w:text/>
        </w:sdtPr>
        <w:sdtEndPr/>
        <w:sdtContent>
          <w:r w:rsidRPr="00543E5D">
            <w:rPr>
              <w:rStyle w:val="Textodelmarcadordeposicin"/>
            </w:rPr>
            <w:t>Haga clic aquí para escribir texto.</w:t>
          </w:r>
        </w:sdtContent>
      </w:sdt>
      <w:r>
        <w:t xml:space="preserve">            </w:t>
      </w:r>
    </w:p>
    <w:p w14:paraId="21AE84D3" w14:textId="30567A8D" w:rsidR="007C5588" w:rsidRPr="002B15D2" w:rsidRDefault="007C5588" w:rsidP="00F510A4">
      <w:pPr>
        <w:spacing w:after="0"/>
      </w:pPr>
      <w:r>
        <w:t xml:space="preserve">PROVINCIA: </w:t>
      </w:r>
      <w:sdt>
        <w:sdtPr>
          <w:id w:val="429941471"/>
          <w:placeholder>
            <w:docPart w:val="DefaultPlaceholder_1081868574"/>
          </w:placeholder>
          <w:showingPlcHdr/>
          <w:text/>
        </w:sdtPr>
        <w:sdtEndPr/>
        <w:sdtContent>
          <w:r w:rsidRPr="00543E5D">
            <w:rPr>
              <w:rStyle w:val="Textodelmarcadordeposicin"/>
            </w:rPr>
            <w:t>Haga clic aquí para escribir texto.</w:t>
          </w:r>
        </w:sdtContent>
      </w:sdt>
      <w:r>
        <w:t xml:space="preserve">                   CP:</w:t>
      </w:r>
      <w:sdt>
        <w:sdtPr>
          <w:id w:val="-1243949658"/>
          <w:lock w:val="sdtLocked"/>
          <w:placeholder>
            <w:docPart w:val="7A3BEAC90F804133AF8C60385074D05E"/>
          </w:placeholder>
          <w:showingPlcHdr/>
          <w15:appearance w15:val="hidden"/>
          <w:text/>
        </w:sdtPr>
        <w:sdtEndPr/>
        <w:sdtContent>
          <w:r w:rsidRPr="00543E5D">
            <w:rPr>
              <w:rStyle w:val="Textodelmarcadordeposicin"/>
            </w:rPr>
            <w:t>Haga clic aquí para escribir texto.</w:t>
          </w:r>
        </w:sdtContent>
      </w:sdt>
    </w:p>
    <w:p w14:paraId="68BCBA8D" w14:textId="73013A48" w:rsidR="00EE37DB" w:rsidRPr="002B15D2" w:rsidRDefault="00EE37DB" w:rsidP="00F510A4">
      <w:pPr>
        <w:spacing w:after="0"/>
      </w:pPr>
      <w:r w:rsidRPr="002B15D2">
        <w:t xml:space="preserve">CIF: </w:t>
      </w:r>
      <w:sdt>
        <w:sdtPr>
          <w:id w:val="135378054"/>
          <w:placeholder>
            <w:docPart w:val="82ECF17A564F45F1AF97FEAB53CE4220"/>
          </w:placeholder>
          <w:showingPlcHdr/>
          <w:text/>
        </w:sdtPr>
        <w:sdtEndPr/>
        <w:sdtContent>
          <w:r w:rsidR="00F510A4" w:rsidRPr="00543E5D">
            <w:rPr>
              <w:rStyle w:val="Textodelmarcadordeposicin"/>
            </w:rPr>
            <w:t>Haga clic aquí para escribir texto.</w:t>
          </w:r>
        </w:sdtContent>
      </w:sdt>
    </w:p>
    <w:p w14:paraId="6ACE491E" w14:textId="0BD38A44" w:rsidR="002F3C4A" w:rsidRPr="002B15D2" w:rsidRDefault="00EE37DB" w:rsidP="002F3C4A">
      <w:pPr>
        <w:spacing w:after="0"/>
      </w:pPr>
      <w:r w:rsidRPr="002B15D2">
        <w:t>TEL</w:t>
      </w:r>
      <w:r w:rsidR="007C5588">
        <w:t>E</w:t>
      </w:r>
      <w:r w:rsidRPr="002B15D2">
        <w:t>F</w:t>
      </w:r>
      <w:r w:rsidR="007C5588">
        <w:t>.</w:t>
      </w:r>
      <w:r w:rsidRPr="002B15D2">
        <w:t xml:space="preserve"> FIJO: </w:t>
      </w:r>
      <w:sdt>
        <w:sdtPr>
          <w:id w:val="454914014"/>
          <w:placeholder>
            <w:docPart w:val="DefaultPlaceholder_1081868574"/>
          </w:placeholder>
        </w:sdtPr>
        <w:sdtEndPr/>
        <w:sdtContent>
          <w:sdt>
            <w:sdtPr>
              <w:id w:val="1747907708"/>
              <w:placeholder>
                <w:docPart w:val="DC0BC4C80A1542308617B30FC54A0C74"/>
              </w:placeholder>
              <w:showingPlcHdr/>
              <w:text/>
            </w:sdtPr>
            <w:sdtEndPr/>
            <w:sdtContent>
              <w:r w:rsidR="007C5588" w:rsidRPr="00543E5D">
                <w:rPr>
                  <w:rStyle w:val="Textodelmarcadordeposicin"/>
                </w:rPr>
                <w:t>Haga clic aquí para escribir texto.</w:t>
              </w:r>
            </w:sdtContent>
          </w:sdt>
        </w:sdtContent>
      </w:sdt>
      <w:r w:rsidR="002F3C4A" w:rsidRPr="002B15D2">
        <w:t>TEL</w:t>
      </w:r>
      <w:r w:rsidR="007C5588">
        <w:t>E</w:t>
      </w:r>
      <w:r w:rsidR="002F3C4A" w:rsidRPr="002B15D2">
        <w:t>F</w:t>
      </w:r>
      <w:r w:rsidR="007C5588">
        <w:t>.</w:t>
      </w:r>
      <w:r w:rsidR="002F3C4A" w:rsidRPr="002B15D2">
        <w:t xml:space="preserve"> MÓVIL: </w:t>
      </w:r>
      <w:sdt>
        <w:sdtPr>
          <w:id w:val="-210106778"/>
          <w:placeholder>
            <w:docPart w:val="F9A77A6AD277447399AF48D63F9B996C"/>
          </w:placeholder>
          <w:showingPlcHdr/>
          <w:text/>
        </w:sdtPr>
        <w:sdtEndPr/>
        <w:sdtContent>
          <w:r w:rsidR="002F3C4A" w:rsidRPr="00543E5D">
            <w:rPr>
              <w:rStyle w:val="Textodelmarcadordeposicin"/>
            </w:rPr>
            <w:t>Haga clic aquí para escribir texto.</w:t>
          </w:r>
        </w:sdtContent>
      </w:sdt>
    </w:p>
    <w:p w14:paraId="4F75ED86" w14:textId="645B02EC" w:rsidR="00EE37DB" w:rsidRPr="002B15D2" w:rsidRDefault="00F510A4" w:rsidP="00F510A4">
      <w:pPr>
        <w:spacing w:after="0"/>
      </w:pPr>
      <w:r>
        <w:t>EMAIL</w:t>
      </w:r>
      <w:r w:rsidR="00EE37DB" w:rsidRPr="002B15D2">
        <w:t>:</w:t>
      </w:r>
      <w:sdt>
        <w:sdtPr>
          <w:id w:val="1514879804"/>
          <w:placeholder>
            <w:docPart w:val="264BD0D64DE54B0EA7B33A86C86F3E19"/>
          </w:placeholder>
          <w:showingPlcHdr/>
          <w:text/>
        </w:sdtPr>
        <w:sdtEndPr/>
        <w:sdtContent>
          <w:r w:rsidRPr="00543E5D">
            <w:rPr>
              <w:rStyle w:val="Textodelmarcadordeposicin"/>
            </w:rPr>
            <w:t>Haga clic aquí para escribir texto.</w:t>
          </w:r>
        </w:sdtContent>
      </w:sdt>
    </w:p>
    <w:p w14:paraId="44728469" w14:textId="00A83071" w:rsidR="00EE37DB" w:rsidRDefault="00EE37DB" w:rsidP="00F510A4">
      <w:pPr>
        <w:spacing w:after="0"/>
      </w:pPr>
      <w:r w:rsidRPr="002B15D2">
        <w:t xml:space="preserve">PRODUCCIÓN ANUAL </w:t>
      </w:r>
      <w:r w:rsidR="00362D5A">
        <w:t>A</w:t>
      </w:r>
      <w:r w:rsidRPr="002B15D2">
        <w:t xml:space="preserve">PROXIMADA DE QUESOS AMPARADOS POR LA </w:t>
      </w:r>
      <w:proofErr w:type="gramStart"/>
      <w:r w:rsidRPr="002B15D2">
        <w:t>MARCA  (</w:t>
      </w:r>
      <w:proofErr w:type="gramEnd"/>
      <w:r w:rsidRPr="002B15D2">
        <w:t>kgr.)</w:t>
      </w:r>
    </w:p>
    <w:sdt>
      <w:sdtPr>
        <w:id w:val="-1140110047"/>
        <w:placeholder>
          <w:docPart w:val="A10D570E33AC40028A27BBBF85381106"/>
        </w:placeholder>
        <w:showingPlcHdr/>
        <w:text/>
      </w:sdtPr>
      <w:sdtEndPr/>
      <w:sdtContent>
        <w:p w14:paraId="1F95097E" w14:textId="1D331366" w:rsidR="00F510A4" w:rsidRPr="002B15D2" w:rsidRDefault="00F510A4" w:rsidP="00F510A4">
          <w:pPr>
            <w:spacing w:after="0"/>
          </w:pPr>
          <w:r w:rsidRPr="00543E5D">
            <w:rPr>
              <w:rStyle w:val="Textodelmarcadordeposicin"/>
            </w:rPr>
            <w:t>Haga clic aquí para escribir texto.</w:t>
          </w:r>
        </w:p>
      </w:sdtContent>
    </w:sdt>
    <w:p w14:paraId="5EE54D01" w14:textId="3399F6CC" w:rsidR="00EE37DB" w:rsidRDefault="00EE37DB" w:rsidP="00F510A4">
      <w:pPr>
        <w:spacing w:after="0"/>
      </w:pPr>
      <w:r w:rsidRPr="002B15D2">
        <w:t xml:space="preserve">MARCAS COMERCIALES VINCULADAS A LA MARCA: </w:t>
      </w:r>
    </w:p>
    <w:p w14:paraId="3AAA9AD9" w14:textId="7AB9E2E9" w:rsidR="00F510A4" w:rsidRDefault="00F510A4" w:rsidP="00F510A4">
      <w:pPr>
        <w:pStyle w:val="Prrafodelista"/>
        <w:numPr>
          <w:ilvl w:val="0"/>
          <w:numId w:val="8"/>
        </w:numPr>
        <w:spacing w:after="0"/>
      </w:pPr>
      <w:r>
        <w:t>:</w:t>
      </w:r>
      <w:sdt>
        <w:sdtPr>
          <w:id w:val="-1890097687"/>
          <w:placeholder>
            <w:docPart w:val="EB26E6AD0E3C469B9AA7AC9B5C2C3B38"/>
          </w:placeholder>
          <w:showingPlcHdr/>
          <w:text/>
        </w:sdtPr>
        <w:sdtEndPr/>
        <w:sdtContent>
          <w:r w:rsidRPr="00543E5D">
            <w:rPr>
              <w:rStyle w:val="Textodelmarcadordeposicin"/>
            </w:rPr>
            <w:t>Haga clic aquí para escribir texto.</w:t>
          </w:r>
        </w:sdtContent>
      </w:sdt>
    </w:p>
    <w:p w14:paraId="21209DD0" w14:textId="4874FB7D" w:rsidR="00F510A4" w:rsidRDefault="00F510A4" w:rsidP="00F510A4">
      <w:pPr>
        <w:pStyle w:val="Prrafodelista"/>
        <w:numPr>
          <w:ilvl w:val="0"/>
          <w:numId w:val="8"/>
        </w:numPr>
        <w:spacing w:after="0"/>
      </w:pPr>
      <w:r>
        <w:t>:</w:t>
      </w:r>
      <w:sdt>
        <w:sdtPr>
          <w:id w:val="645707765"/>
          <w:placeholder>
            <w:docPart w:val="3902E8AC8F5D477F90D1C4FE9EE8946E"/>
          </w:placeholder>
          <w:showingPlcHdr/>
          <w:text/>
        </w:sdtPr>
        <w:sdtEndPr/>
        <w:sdtContent>
          <w:r w:rsidRPr="00543E5D">
            <w:rPr>
              <w:rStyle w:val="Textodelmarcadordeposicin"/>
            </w:rPr>
            <w:t>Haga clic aquí para escribir texto.</w:t>
          </w:r>
        </w:sdtContent>
      </w:sdt>
    </w:p>
    <w:p w14:paraId="38E13F2E" w14:textId="31760623" w:rsidR="00F510A4" w:rsidRDefault="00F510A4" w:rsidP="00F510A4">
      <w:pPr>
        <w:pStyle w:val="Prrafodelista"/>
        <w:numPr>
          <w:ilvl w:val="0"/>
          <w:numId w:val="8"/>
        </w:numPr>
        <w:spacing w:after="0"/>
      </w:pPr>
      <w:r>
        <w:t>:</w:t>
      </w:r>
      <w:sdt>
        <w:sdtPr>
          <w:id w:val="1182704710"/>
          <w:placeholder>
            <w:docPart w:val="ACE5C4DA23E0459AB9AD249C9E26A835"/>
          </w:placeholder>
          <w:showingPlcHdr/>
          <w:text/>
        </w:sdtPr>
        <w:sdtEndPr/>
        <w:sdtContent>
          <w:r w:rsidRPr="00543E5D">
            <w:rPr>
              <w:rStyle w:val="Textodelmarcadordeposicin"/>
            </w:rPr>
            <w:t>Haga clic aquí para escribir texto.</w:t>
          </w:r>
        </w:sdtContent>
      </w:sdt>
    </w:p>
    <w:p w14:paraId="5688DCC1" w14:textId="59C9B0B9" w:rsidR="00F510A4" w:rsidRDefault="00F510A4" w:rsidP="00F510A4">
      <w:pPr>
        <w:pStyle w:val="Prrafodelista"/>
        <w:numPr>
          <w:ilvl w:val="0"/>
          <w:numId w:val="8"/>
        </w:numPr>
        <w:spacing w:after="0"/>
      </w:pPr>
      <w:r>
        <w:t>:</w:t>
      </w:r>
      <w:sdt>
        <w:sdtPr>
          <w:id w:val="-197316555"/>
          <w:placeholder>
            <w:docPart w:val="5C58E004AFEA40CFB84F632023B974AE"/>
          </w:placeholder>
          <w:showingPlcHdr/>
          <w:text/>
        </w:sdtPr>
        <w:sdtEndPr/>
        <w:sdtContent>
          <w:r w:rsidRPr="00543E5D">
            <w:rPr>
              <w:rStyle w:val="Textodelmarcadordeposicin"/>
            </w:rPr>
            <w:t>Haga clic aquí para escribir texto.</w:t>
          </w:r>
        </w:sdtContent>
      </w:sdt>
    </w:p>
    <w:p w14:paraId="349DC9A6" w14:textId="05B55816" w:rsidR="00F510A4" w:rsidRPr="002B15D2" w:rsidRDefault="00F510A4" w:rsidP="00F510A4">
      <w:pPr>
        <w:pStyle w:val="Prrafodelista"/>
        <w:numPr>
          <w:ilvl w:val="0"/>
          <w:numId w:val="8"/>
        </w:numPr>
        <w:spacing w:after="0"/>
      </w:pPr>
      <w:r>
        <w:t xml:space="preserve">: </w:t>
      </w:r>
      <w:sdt>
        <w:sdtPr>
          <w:id w:val="-1930653053"/>
          <w:placeholder>
            <w:docPart w:val="CD7B86559D4942379116561E77BEBF30"/>
          </w:placeholder>
          <w:showingPlcHdr/>
          <w:text/>
        </w:sdtPr>
        <w:sdtEndPr/>
        <w:sdtContent>
          <w:r w:rsidRPr="00543E5D">
            <w:rPr>
              <w:rStyle w:val="Textodelmarcadordeposicin"/>
            </w:rPr>
            <w:t>Haga clic aquí para escribir texto.</w:t>
          </w:r>
        </w:sdtContent>
      </w:sdt>
    </w:p>
    <w:p w14:paraId="51264705" w14:textId="073880EF" w:rsidR="00EE37DB" w:rsidRDefault="00F510A4" w:rsidP="00F510A4">
      <w:pPr>
        <w:spacing w:after="0"/>
      </w:pPr>
      <w:r w:rsidRPr="002B15D2">
        <w:t>REPRESENTANTE</w:t>
      </w:r>
    </w:p>
    <w:p w14:paraId="73C28F03" w14:textId="37E91BB1" w:rsidR="00F510A4" w:rsidRDefault="00F510A4" w:rsidP="00F510A4">
      <w:pPr>
        <w:spacing w:after="0"/>
      </w:pPr>
      <w:r>
        <w:t>NOMBRE   :</w:t>
      </w:r>
      <w:sdt>
        <w:sdtPr>
          <w:id w:val="579252451"/>
          <w:placeholder>
            <w:docPart w:val="98F7145E7B664402BB2746094CDEB206"/>
          </w:placeholder>
          <w:showingPlcHdr/>
          <w:text/>
        </w:sdtPr>
        <w:sdtEndPr/>
        <w:sdtContent>
          <w:r w:rsidRPr="00543E5D">
            <w:rPr>
              <w:rStyle w:val="Textodelmarcadordeposicin"/>
            </w:rPr>
            <w:t>Haga clic aquí para escribir texto.</w:t>
          </w:r>
        </w:sdtContent>
      </w:sdt>
    </w:p>
    <w:p w14:paraId="09F5540D" w14:textId="18C0CF9B" w:rsidR="00F510A4" w:rsidRDefault="00FD691C" w:rsidP="00F510A4">
      <w:pPr>
        <w:spacing w:after="0"/>
      </w:pPr>
      <w:r>
        <w:t>APELLIDOS:</w:t>
      </w:r>
      <w:sdt>
        <w:sdtPr>
          <w:id w:val="600075679"/>
          <w:placeholder>
            <w:docPart w:val="687AD78FFA4544789966833BD0C59F6A"/>
          </w:placeholder>
          <w:showingPlcHdr/>
          <w:text/>
        </w:sdtPr>
        <w:sdtEndPr/>
        <w:sdtContent>
          <w:r w:rsidR="00F510A4" w:rsidRPr="00543E5D">
            <w:rPr>
              <w:rStyle w:val="Textodelmarcadordeposicin"/>
            </w:rPr>
            <w:t>Haga clic aquí para escribir texto.</w:t>
          </w:r>
        </w:sdtContent>
      </w:sdt>
    </w:p>
    <w:p w14:paraId="2519C74C" w14:textId="1B5F4241" w:rsidR="00F510A4" w:rsidRDefault="00EE37DB" w:rsidP="00F510A4">
      <w:pPr>
        <w:spacing w:after="0"/>
      </w:pPr>
      <w:r w:rsidRPr="002B15D2">
        <w:t>DNI.</w:t>
      </w:r>
      <w:r w:rsidR="00F510A4">
        <w:t>:</w:t>
      </w:r>
      <w:sdt>
        <w:sdtPr>
          <w:id w:val="-767612325"/>
          <w:placeholder>
            <w:docPart w:val="4BD259E4FB9F476988AABD87B1377914"/>
          </w:placeholder>
          <w:showingPlcHdr/>
          <w:text/>
        </w:sdtPr>
        <w:sdtEndPr/>
        <w:sdtContent>
          <w:r w:rsidR="00F510A4" w:rsidRPr="00543E5D">
            <w:rPr>
              <w:rStyle w:val="Textodelmarcadordeposicin"/>
            </w:rPr>
            <w:t>Haga clic aquí para escribir texto.</w:t>
          </w:r>
        </w:sdtContent>
      </w:sdt>
    </w:p>
    <w:p w14:paraId="3645DDFD" w14:textId="73A4E50B" w:rsidR="00EE37DB" w:rsidRPr="002B15D2" w:rsidRDefault="00EE37DB" w:rsidP="00F510A4">
      <w:pPr>
        <w:spacing w:after="0"/>
      </w:pPr>
      <w:r w:rsidRPr="002B15D2">
        <w:t xml:space="preserve">Nº DE REGISTRO SANITARIO: </w:t>
      </w:r>
      <w:sdt>
        <w:sdtPr>
          <w:id w:val="1551034710"/>
          <w:placeholder>
            <w:docPart w:val="A6B779CFCF8D4516ADADEA49058CC693"/>
          </w:placeholder>
          <w:showingPlcHdr/>
          <w:text/>
        </w:sdtPr>
        <w:sdtEndPr/>
        <w:sdtContent>
          <w:r w:rsidR="00F510A4" w:rsidRPr="00543E5D">
            <w:rPr>
              <w:rStyle w:val="Textodelmarcadordeposicin"/>
            </w:rPr>
            <w:t>Haga clic aquí para escribir texto.</w:t>
          </w:r>
        </w:sdtContent>
      </w:sdt>
    </w:p>
    <w:p w14:paraId="204D5455" w14:textId="38CDE446" w:rsidR="00EE37DB" w:rsidRPr="002B15D2" w:rsidRDefault="00EE37DB" w:rsidP="00F510A4">
      <w:pPr>
        <w:spacing w:after="0"/>
      </w:pPr>
      <w:r w:rsidRPr="002B15D2">
        <w:t xml:space="preserve">Nº DE REGISTRO DE INDUSTRIAS AGRARIAS: </w:t>
      </w:r>
      <w:sdt>
        <w:sdtPr>
          <w:id w:val="1487282426"/>
          <w:placeholder>
            <w:docPart w:val="6E641031E07F4F1A8683863B8E111588"/>
          </w:placeholder>
          <w:showingPlcHdr/>
          <w:text/>
        </w:sdtPr>
        <w:sdtEndPr/>
        <w:sdtContent>
          <w:r w:rsidR="00F510A4" w:rsidRPr="00543E5D">
            <w:rPr>
              <w:rStyle w:val="Textodelmarcadordeposicin"/>
            </w:rPr>
            <w:t>Haga clic aquí para escribir texto.</w:t>
          </w:r>
        </w:sdtContent>
      </w:sdt>
    </w:p>
    <w:p w14:paraId="13137F8D" w14:textId="158101B0" w:rsidR="00EE37DB" w:rsidRPr="002B15D2" w:rsidRDefault="00EE37DB" w:rsidP="00F510A4">
      <w:pPr>
        <w:spacing w:after="0"/>
      </w:pPr>
      <w:r w:rsidRPr="002B15D2">
        <w:t xml:space="preserve">Nº CTA. BANCARIA (IBAN): </w:t>
      </w:r>
      <w:sdt>
        <w:sdtPr>
          <w:id w:val="-507065700"/>
          <w:placeholder>
            <w:docPart w:val="AE6B044F4A6645B3882D2ADAC582E7DC"/>
          </w:placeholder>
          <w:showingPlcHdr/>
          <w:text/>
        </w:sdtPr>
        <w:sdtEndPr/>
        <w:sdtContent>
          <w:r w:rsidR="00F510A4" w:rsidRPr="00543E5D">
            <w:rPr>
              <w:rStyle w:val="Textodelmarcadordeposicin"/>
            </w:rPr>
            <w:t>Haga clic aquí para escribir texto.</w:t>
          </w:r>
        </w:sdtContent>
      </w:sdt>
    </w:p>
    <w:p w14:paraId="2AD7695A" w14:textId="5615B14A" w:rsidR="00EE37DB" w:rsidRDefault="00EE37DB" w:rsidP="00F510A4">
      <w:pPr>
        <w:spacing w:after="0"/>
      </w:pPr>
      <w:r w:rsidRPr="002B15D2">
        <w:t>CUOTA IN</w:t>
      </w:r>
      <w:r w:rsidR="0034390B">
        <w:t>S</w:t>
      </w:r>
      <w:r w:rsidRPr="002B15D2">
        <w:t xml:space="preserve">CRIPCIÓN: </w:t>
      </w:r>
      <w:r w:rsidR="00F510A4">
        <w:t>Según reglamento, CAPITULO I/ Artículo 7º</w:t>
      </w:r>
    </w:p>
    <w:p w14:paraId="38274884" w14:textId="77777777" w:rsidR="00F510A4" w:rsidRPr="002B15D2" w:rsidRDefault="00F510A4" w:rsidP="00F510A4">
      <w:pPr>
        <w:spacing w:after="0"/>
      </w:pPr>
    </w:p>
    <w:p w14:paraId="3129E622" w14:textId="1AE41F7F" w:rsidR="00EE37DB" w:rsidRPr="0034390B" w:rsidRDefault="00EE37DB" w:rsidP="00F510A4">
      <w:pPr>
        <w:spacing w:after="0"/>
        <w:jc w:val="center"/>
        <w:rPr>
          <w:b/>
          <w:u w:val="single"/>
        </w:rPr>
      </w:pPr>
      <w:r w:rsidRPr="0034390B">
        <w:rPr>
          <w:b/>
          <w:u w:val="single"/>
        </w:rPr>
        <w:t>SOLICITA</w:t>
      </w:r>
    </w:p>
    <w:p w14:paraId="18503E40" w14:textId="77777777" w:rsidR="00F510A4" w:rsidRDefault="00EE37DB" w:rsidP="00F510A4">
      <w:pPr>
        <w:spacing w:after="0"/>
        <w:jc w:val="both"/>
      </w:pPr>
      <w:r w:rsidRPr="002B15D2">
        <w:tab/>
        <w:t xml:space="preserve">Su incorporación en el Registro de Queserías o Locales de Maduración Colectiva “QUESO CASTELLANO”, </w:t>
      </w:r>
      <w:r w:rsidR="002B15D2" w:rsidRPr="002B15D2">
        <w:t>comprometiéndose a cumplir el Reglamento de Uso de la Marca y acatar las decisiones que lleve a efecto lo Órganos de Dirección, Gestión</w:t>
      </w:r>
      <w:r w:rsidR="00C279BB">
        <w:t xml:space="preserve"> e</w:t>
      </w:r>
      <w:r w:rsidR="002B15D2" w:rsidRPr="002B15D2">
        <w:t xml:space="preserve"> Inspección de la Marca Colectiva.</w:t>
      </w:r>
    </w:p>
    <w:p w14:paraId="3C99153E" w14:textId="5970CC01" w:rsidR="00EE37DB" w:rsidRDefault="002B15D2" w:rsidP="00F510A4">
      <w:pPr>
        <w:spacing w:after="0"/>
        <w:jc w:val="both"/>
      </w:pPr>
      <w:r w:rsidRPr="002B15D2">
        <w:t xml:space="preserve"> </w:t>
      </w:r>
      <w:r w:rsidR="00EE37DB" w:rsidRPr="002B15D2">
        <w:t xml:space="preserve"> </w:t>
      </w:r>
    </w:p>
    <w:p w14:paraId="051FEE5B" w14:textId="277735FA" w:rsidR="0034390B" w:rsidRPr="002B15D2" w:rsidRDefault="00F510A4" w:rsidP="00F510A4">
      <w:pPr>
        <w:spacing w:after="0"/>
        <w:jc w:val="both"/>
      </w:pPr>
      <w:r>
        <w:tab/>
      </w:r>
      <w:sdt>
        <w:sdtPr>
          <w:id w:val="110191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4390B">
        <w:t xml:space="preserve">Solicita igualmente, que por parte de la Federación, se hagan las gestiones oportunas ante el Instituto Tecnológico Agrario de Castilla y León, para la incorporación de la marca “Tierra de Sabor”  </w:t>
      </w:r>
    </w:p>
    <w:p w14:paraId="1212C54D" w14:textId="77777777" w:rsidR="008F6C45" w:rsidRDefault="002B15D2" w:rsidP="00F510A4">
      <w:pPr>
        <w:spacing w:after="0"/>
        <w:jc w:val="both"/>
      </w:pPr>
      <w:r w:rsidRPr="002B15D2">
        <w:tab/>
      </w:r>
    </w:p>
    <w:p w14:paraId="46A35556" w14:textId="156C8954" w:rsidR="002B15D2" w:rsidRDefault="008F6C45" w:rsidP="00F510A4">
      <w:pPr>
        <w:spacing w:after="0"/>
        <w:jc w:val="both"/>
      </w:pPr>
      <w:r>
        <w:tab/>
      </w:r>
      <w:r w:rsidR="002B15D2" w:rsidRPr="002B15D2">
        <w:t xml:space="preserve">Asimismo, declara que son ciertos los datos que se expresan en el presente documento.  </w:t>
      </w:r>
    </w:p>
    <w:p w14:paraId="415C46E4" w14:textId="552AE3B1" w:rsidR="002B15D2" w:rsidRPr="002B15D2" w:rsidRDefault="002B15D2" w:rsidP="00F510A4">
      <w:pPr>
        <w:spacing w:after="0"/>
        <w:jc w:val="both"/>
      </w:pPr>
      <w:r>
        <w:t>Fecha, firma y sello</w:t>
      </w:r>
      <w:r w:rsidR="00374A60">
        <w:t>.</w:t>
      </w:r>
    </w:p>
    <w:p w14:paraId="6ADCA95C" w14:textId="448F3DD7" w:rsidR="00907F60" w:rsidRDefault="002B2957" w:rsidP="00F510A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74F2963" w14:textId="77777777" w:rsidR="00F510A4" w:rsidRDefault="00F510A4" w:rsidP="00F510A4">
      <w:pPr>
        <w:spacing w:after="0"/>
        <w:rPr>
          <w:sz w:val="28"/>
          <w:szCs w:val="28"/>
        </w:rPr>
      </w:pPr>
    </w:p>
    <w:p w14:paraId="143654A7" w14:textId="77777777" w:rsidR="00374A60" w:rsidRDefault="00374A60" w:rsidP="00374A60">
      <w:pPr>
        <w:spacing w:after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373A2CAF" w14:textId="77777777" w:rsidR="00374A60" w:rsidRDefault="00374A60" w:rsidP="00374A60">
      <w:pPr>
        <w:spacing w:after="0"/>
        <w:rPr>
          <w:szCs w:val="28"/>
        </w:rPr>
      </w:pPr>
    </w:p>
    <w:p w14:paraId="51D101F1" w14:textId="035A9E6F" w:rsidR="00374A60" w:rsidRDefault="00374A60" w:rsidP="00374A60">
      <w:pPr>
        <w:spacing w:after="0"/>
        <w:rPr>
          <w:sz w:val="24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Fdo.:</w:t>
      </w:r>
      <w:sdt>
        <w:sdtPr>
          <w:rPr>
            <w:szCs w:val="28"/>
          </w:rPr>
          <w:id w:val="-268625483"/>
          <w:placeholder>
            <w:docPart w:val="7946999CB2394701A5B9036017B82F86"/>
          </w:placeholder>
          <w:showingPlcHdr/>
          <w:text/>
        </w:sdtPr>
        <w:sdtEndPr/>
        <w:sdtContent>
          <w:r>
            <w:rPr>
              <w:rStyle w:val="Textodelmarcadordeposicin"/>
            </w:rPr>
            <w:t>Haga clic aquí para escribir texto.</w:t>
          </w:r>
        </w:sdtContent>
      </w:sdt>
    </w:p>
    <w:p w14:paraId="39408487" w14:textId="398C4474" w:rsidR="00374A60" w:rsidRDefault="00374A60" w:rsidP="00374A60">
      <w:pPr>
        <w:spacing w:after="0"/>
        <w:rPr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ab/>
        <w:t xml:space="preserve">Fecha: </w:t>
      </w:r>
      <w:sdt>
        <w:sdtPr>
          <w:rPr>
            <w:szCs w:val="28"/>
          </w:rPr>
          <w:id w:val="-256376895"/>
          <w:placeholder>
            <w:docPart w:val="ADC864A14F88441DB2579719B7C1346C"/>
          </w:placeholder>
          <w:showingPlcHdr/>
          <w:date w:fullDate="2017-12-05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>
            <w:rPr>
              <w:rStyle w:val="Textodelmarcadordeposicin"/>
              <w:rFonts w:eastAsiaTheme="minorEastAsia"/>
            </w:rPr>
            <w:t>Haga clic aquí para escribir una fecha.</w:t>
          </w:r>
        </w:sdtContent>
      </w:sdt>
    </w:p>
    <w:p w14:paraId="5A445C2E" w14:textId="3BF4CDE9" w:rsidR="00374A60" w:rsidRDefault="00374A60" w:rsidP="00374A60">
      <w:pPr>
        <w:spacing w:after="0"/>
        <w:rPr>
          <w:szCs w:val="28"/>
        </w:rPr>
      </w:pPr>
    </w:p>
    <w:p w14:paraId="7727B187" w14:textId="3EDE28B5" w:rsidR="002B2957" w:rsidRPr="0034390B" w:rsidRDefault="00740A52" w:rsidP="00F510A4">
      <w:pPr>
        <w:spacing w:after="0"/>
        <w:jc w:val="center"/>
        <w:rPr>
          <w:b/>
          <w:u w:val="single"/>
        </w:rPr>
      </w:pPr>
      <w:r w:rsidRPr="0034390B">
        <w:rPr>
          <w:noProof/>
          <w:lang w:eastAsia="es-ES"/>
        </w:rPr>
        <mc:AlternateContent>
          <mc:Choice Requires="wpg">
            <w:drawing>
              <wp:anchor distT="0" distB="0" distL="457200" distR="457200" simplePos="0" relativeHeight="251665920" behindDoc="0" locked="0" layoutInCell="1" allowOverlap="1" wp14:anchorId="02C2FBDB" wp14:editId="2981AC93">
                <wp:simplePos x="0" y="0"/>
                <wp:positionH relativeFrom="page">
                  <wp:posOffset>0</wp:posOffset>
                </wp:positionH>
                <wp:positionV relativeFrom="page">
                  <wp:posOffset>861982</wp:posOffset>
                </wp:positionV>
                <wp:extent cx="209671" cy="8980660"/>
                <wp:effectExtent l="0" t="0" r="0" b="0"/>
                <wp:wrapSquare wrapText="bothSides"/>
                <wp:docPr id="179" name="Grupo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71" cy="8980660"/>
                          <a:chOff x="0" y="0"/>
                          <a:chExt cx="2968100" cy="9372600"/>
                        </a:xfrm>
                      </wpg:grpSpPr>
                      <wps:wsp>
                        <wps:cNvPr id="181" name="Rectángulo 181"/>
                        <wps:cNvSpPr/>
                        <wps:spPr>
                          <a:xfrm>
                            <a:off x="0" y="0"/>
                            <a:ext cx="914400" cy="9372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Cuadro de texto 185"/>
                        <wps:cNvSpPr txBox="1"/>
                        <wps:spPr>
                          <a:xfrm>
                            <a:off x="921795" y="591671"/>
                            <a:ext cx="2046305" cy="77449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0A244D" w14:textId="32F2F304" w:rsidR="00740A52" w:rsidRPr="00377FBC" w:rsidRDefault="00377FBC" w:rsidP="00377FB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Insc</w:t>
                              </w:r>
                              <w:r w:rsidR="00740A52" w:rsidRPr="00377FBC">
                                <w:rPr>
                                  <w:sz w:val="16"/>
                                  <w:szCs w:val="16"/>
                                </w:rPr>
                                <w:t xml:space="preserve">rita en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Ministerio</w:t>
                              </w:r>
                              <w:r w:rsidR="00740A52" w:rsidRPr="00377FBC">
                                <w:rPr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T</w:t>
                              </w:r>
                              <w:r w:rsidR="00740A52" w:rsidRPr="00377FBC">
                                <w:rPr>
                                  <w:sz w:val="16"/>
                                  <w:szCs w:val="16"/>
                                </w:rPr>
                                <w:t xml:space="preserve">rabajo, con número de depósito: 2.346  </w:t>
                              </w:r>
                              <w:r w:rsidR="00352A2A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740A52" w:rsidRPr="00377FBC">
                                <w:rPr>
                                  <w:sz w:val="16"/>
                                  <w:szCs w:val="16"/>
                                </w:rPr>
                                <w:t>C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  <w:r w:rsidR="00740A52" w:rsidRPr="00377FBC">
                                <w:rPr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  <w:r w:rsidR="00740A52" w:rsidRPr="00377FBC">
                                <w:rPr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  <w:r w:rsidR="00740A52" w:rsidRPr="00377FBC">
                                <w:rPr>
                                  <w:sz w:val="16"/>
                                  <w:szCs w:val="16"/>
                                </w:rPr>
                                <w:t>: V-47025234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2FBDB" id="Grupo 179" o:spid="_x0000_s1026" style="position:absolute;left:0;text-align:left;margin-left:0;margin-top:67.85pt;width:16.5pt;height:707.15pt;z-index:251665920;mso-wrap-distance-left:36pt;mso-wrap-distance-right:36pt;mso-position-horizontal-relative:page;mso-position-vertical-relative:page;mso-width-relative:margin" coordsize="29681,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">
                <v:rect id="Rectángulo 181" o:spid="_x0000_s1027" style="position:absolute;width:9144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qAasUA&#10;AADcAAAADwAAAGRycy9kb3ducmV2LnhtbERPTWvCQBC9F/oflhF6Kc1GqRJSVymWglIRGi25Dtkx&#10;CWZnY3arqb++Kwje5vE+ZzrvTSNO1LnasoJhFIMgLqyuuVSw236+JCCcR9bYWCYFf+RgPnt8mGKq&#10;7Zm/6ZT5UoQQdikqqLxvUyldUZFBF9mWOHB72xn0AXal1B2eQ7hp5CiOJ9JgzaGhwpYWFRWH7Nco&#10;OL4mvNp9jSZrv88vl/zneTv+2Cj1NOjf30B46v1dfHMvdZifDOH6TLh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oBqxQAAANwAAAAPAAAAAAAAAAAAAAAAAJgCAABkcnMv&#10;ZG93bnJldi54bWxQSwUGAAAAAAQABAD1AAAAigMAAAAA&#10;" fillcolor="white [3212]" stroked="f" strokeweight="1pt">
                  <v:fill opacity="0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85" o:spid="_x0000_s1028" type="#_x0000_t202" style="position:absolute;left:9217;top:5916;width:20464;height:77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gfYMEA&#10;AADcAAAADwAAAGRycy9kb3ducmV2LnhtbERPTYvCMBC9L+x/CCPspWjqgiLVKO6C4IKXVcHr0IxN&#10;sJmUJtvWf28WBG/zeJ+z2gyuFh21wXpWMJ3kIIhLry1XCs6n3XgBIkRkjbVnUnCnAJv1+9sKC+17&#10;/qXuGCuRQjgUqMDE2BRShtKQwzDxDXHirr51GBNsK6lb7FO4q+Vnns+lQ8upwWBD34bK2/HPKciM&#10;zmj/k13mX+Tz6WUXbrY5KPUxGrZLEJGG+BI/3Xud5i9m8P9Muk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4H2DBAAAA3AAAAA8AAAAAAAAAAAAAAAAAmAIAAGRycy9kb3du&#10;cmV2LnhtbFBLBQYAAAAABAAEAPUAAACGAwAAAAA=&#10;" filled="f" stroked="f" strokeweight=".5pt">
                  <v:textbox style="layout-flow:vertical;mso-layout-flow-alt:bottom-to-top" inset="0,0,0,0">
                    <w:txbxContent>
                      <w:p w14:paraId="2B0A244D" w14:textId="32F2F304" w:rsidR="00740A52" w:rsidRPr="00377FBC" w:rsidRDefault="00377FBC" w:rsidP="00377FB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Insc</w:t>
                        </w:r>
                        <w:r w:rsidR="00740A52" w:rsidRPr="00377FBC">
                          <w:rPr>
                            <w:sz w:val="16"/>
                            <w:szCs w:val="16"/>
                          </w:rPr>
                          <w:t xml:space="preserve">rita en </w:t>
                        </w:r>
                        <w:r>
                          <w:rPr>
                            <w:sz w:val="16"/>
                            <w:szCs w:val="16"/>
                          </w:rPr>
                          <w:t>Ministerio</w:t>
                        </w:r>
                        <w:r w:rsidR="00740A52" w:rsidRPr="00377FBC">
                          <w:rPr>
                            <w:sz w:val="16"/>
                            <w:szCs w:val="16"/>
                          </w:rPr>
                          <w:t xml:space="preserve"> de </w:t>
                        </w:r>
                        <w:r>
                          <w:rPr>
                            <w:sz w:val="16"/>
                            <w:szCs w:val="16"/>
                          </w:rPr>
                          <w:t>T</w:t>
                        </w:r>
                        <w:r w:rsidR="00740A52" w:rsidRPr="00377FBC">
                          <w:rPr>
                            <w:sz w:val="16"/>
                            <w:szCs w:val="16"/>
                          </w:rPr>
                          <w:t xml:space="preserve">rabajo, con número de depósito: 2.346  </w:t>
                        </w:r>
                        <w:r w:rsidR="00352A2A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740A52" w:rsidRPr="00377FBC">
                          <w:rPr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sz w:val="16"/>
                            <w:szCs w:val="16"/>
                          </w:rPr>
                          <w:t>.</w:t>
                        </w:r>
                        <w:r w:rsidR="00740A52" w:rsidRPr="00377FBC">
                          <w:rPr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sz w:val="16"/>
                            <w:szCs w:val="16"/>
                          </w:rPr>
                          <w:t>.</w:t>
                        </w:r>
                        <w:r w:rsidR="00740A52" w:rsidRPr="00377FBC">
                          <w:rPr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sz w:val="16"/>
                            <w:szCs w:val="16"/>
                          </w:rPr>
                          <w:t>.</w:t>
                        </w:r>
                        <w:r w:rsidR="00740A52" w:rsidRPr="00377FBC">
                          <w:rPr>
                            <w:sz w:val="16"/>
                            <w:szCs w:val="16"/>
                          </w:rPr>
                          <w:t>: V-47025234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34390B" w:rsidRPr="0034390B">
        <w:rPr>
          <w:b/>
          <w:u w:val="single"/>
        </w:rPr>
        <w:t>D</w:t>
      </w:r>
      <w:r w:rsidR="002B15D2" w:rsidRPr="0034390B">
        <w:rPr>
          <w:b/>
          <w:u w:val="single"/>
        </w:rPr>
        <w:t>OCUMENTACIÓN A ACOMPAÑAR</w:t>
      </w:r>
    </w:p>
    <w:p w14:paraId="22A5C704" w14:textId="77777777" w:rsidR="002B15D2" w:rsidRDefault="002B15D2" w:rsidP="00F510A4">
      <w:pPr>
        <w:spacing w:after="0"/>
        <w:jc w:val="both"/>
        <w:rPr>
          <w:sz w:val="24"/>
          <w:szCs w:val="28"/>
        </w:rPr>
      </w:pPr>
      <w:r>
        <w:rPr>
          <w:sz w:val="28"/>
          <w:szCs w:val="28"/>
        </w:rPr>
        <w:t>*</w:t>
      </w:r>
      <w:r w:rsidRPr="002B15D2">
        <w:rPr>
          <w:sz w:val="24"/>
          <w:szCs w:val="28"/>
        </w:rPr>
        <w:t xml:space="preserve">FOTOCOPIOAS </w:t>
      </w:r>
      <w:r>
        <w:rPr>
          <w:sz w:val="24"/>
          <w:szCs w:val="28"/>
        </w:rPr>
        <w:t>DE LA INSCRIPCIÓN EN EL REGISTRO DE INDUSTRIAS AGRARIAS DE CASTILLA Y LEÓN Y DEL REGISTRO SANITARIO.</w:t>
      </w:r>
    </w:p>
    <w:p w14:paraId="0EBF6F73" w14:textId="2FDEFA2D" w:rsidR="002B2957" w:rsidRPr="0077654D" w:rsidRDefault="002B15D2" w:rsidP="00F510A4">
      <w:pPr>
        <w:spacing w:after="0"/>
        <w:jc w:val="both"/>
        <w:rPr>
          <w:sz w:val="28"/>
          <w:szCs w:val="28"/>
        </w:rPr>
      </w:pPr>
      <w:r>
        <w:rPr>
          <w:sz w:val="24"/>
          <w:szCs w:val="28"/>
        </w:rPr>
        <w:t xml:space="preserve">*FOTOCOPIA DE LA TARJETA DE IDENTIFICACIÓN FISCAL (CIF) </w:t>
      </w:r>
      <w:r w:rsidR="002B2957">
        <w:rPr>
          <w:sz w:val="28"/>
          <w:szCs w:val="28"/>
        </w:rPr>
        <w:tab/>
      </w:r>
    </w:p>
    <w:sectPr w:rsidR="002B2957" w:rsidRPr="0077654D" w:rsidSect="00907F60">
      <w:headerReference w:type="default" r:id="rId7"/>
      <w:footerReference w:type="default" r:id="rId8"/>
      <w:pgSz w:w="11906" w:h="16838"/>
      <w:pgMar w:top="1417" w:right="1274" w:bottom="127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F4362" w14:textId="77777777" w:rsidR="00BB0F44" w:rsidRDefault="00BB0F44" w:rsidP="00891A8E">
      <w:pPr>
        <w:spacing w:after="0" w:line="240" w:lineRule="auto"/>
      </w:pPr>
      <w:r>
        <w:separator/>
      </w:r>
    </w:p>
  </w:endnote>
  <w:endnote w:type="continuationSeparator" w:id="0">
    <w:p w14:paraId="7AE59507" w14:textId="77777777" w:rsidR="00BB0F44" w:rsidRDefault="00BB0F44" w:rsidP="0089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2EE21" w14:textId="52283B83" w:rsidR="0077654D" w:rsidRDefault="00DC4DA7" w:rsidP="00DC4DA7">
    <w:pPr>
      <w:pStyle w:val="Piedepgina"/>
      <w:ind w:left="-993"/>
      <w:rPr>
        <w:color w:val="800000"/>
        <w:sz w:val="20"/>
        <w:szCs w:val="20"/>
      </w:rPr>
    </w:pPr>
    <w:r w:rsidRPr="00DC4DA7">
      <w:rPr>
        <w:noProof/>
        <w:color w:val="800000"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108BE0" wp14:editId="46167A7C">
              <wp:simplePos x="0" y="0"/>
              <wp:positionH relativeFrom="column">
                <wp:posOffset>-997488</wp:posOffset>
              </wp:positionH>
              <wp:positionV relativeFrom="paragraph">
                <wp:posOffset>-45085</wp:posOffset>
              </wp:positionV>
              <wp:extent cx="7321550" cy="19050"/>
              <wp:effectExtent l="0" t="0" r="19050" b="317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21550" cy="1905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9098F4B" id="Conector recto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.55pt,-3.55pt" to="497.9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" strokecolor="maroon" strokeweight="1.5pt">
              <v:stroke joinstyle="miter"/>
            </v:line>
          </w:pict>
        </mc:Fallback>
      </mc:AlternateContent>
    </w:r>
    <w:r w:rsidR="001533E9" w:rsidRPr="00DC4DA7">
      <w:rPr>
        <w:noProof/>
        <w:color w:val="800000"/>
        <w:sz w:val="20"/>
        <w:szCs w:val="20"/>
        <w:lang w:eastAsia="es-ES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59B4573" wp14:editId="419A1401">
              <wp:simplePos x="0" y="0"/>
              <wp:positionH relativeFrom="rightMargin">
                <wp:posOffset>171947</wp:posOffset>
              </wp:positionH>
              <wp:positionV relativeFrom="bottomMargin">
                <wp:posOffset>455307</wp:posOffset>
              </wp:positionV>
              <wp:extent cx="457200" cy="320040"/>
              <wp:effectExtent l="0" t="0" r="0" b="1016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EBA802" w14:textId="6219F318" w:rsidR="0077654D" w:rsidRDefault="0077654D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10670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9B4573" id="Rectángulo 40" o:spid="_x0000_s1030" style="position:absolute;left:0;text-align:left;margin-left:13.55pt;margin-top:35.85pt;width:36pt;height:25.2pt;z-index:25165721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" fillcolor="maroon" stroked="f" strokeweight="3pt">
              <v:textbox>
                <w:txbxContent>
                  <w:p w14:paraId="52EBA802" w14:textId="6219F318" w:rsidR="0077654D" w:rsidRDefault="0077654D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10670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hyperlink r:id="rId1" w:history="1">
      <w:r w:rsidRPr="00DC4DA7">
        <w:rPr>
          <w:color w:val="800000"/>
          <w:sz w:val="20"/>
          <w:szCs w:val="20"/>
        </w:rPr>
        <w:t>info@quesocastellano.es</w:t>
      </w:r>
    </w:hyperlink>
    <w:r w:rsidR="00D76C9E">
      <w:rPr>
        <w:color w:val="800000"/>
        <w:sz w:val="20"/>
        <w:szCs w:val="20"/>
      </w:rPr>
      <w:t xml:space="preserve">                                                                                      </w:t>
    </w:r>
  </w:p>
  <w:p w14:paraId="5A880670" w14:textId="30EA0777" w:rsidR="00DC4DA7" w:rsidRPr="00DC4DA7" w:rsidRDefault="00DC4DA7" w:rsidP="00DC4DA7">
    <w:pPr>
      <w:pStyle w:val="Piedepgina"/>
      <w:ind w:left="-993"/>
      <w:rPr>
        <w:color w:val="800000"/>
        <w:sz w:val="20"/>
        <w:szCs w:val="20"/>
      </w:rPr>
    </w:pPr>
    <w:r>
      <w:rPr>
        <w:color w:val="800000"/>
        <w:sz w:val="20"/>
        <w:szCs w:val="20"/>
      </w:rPr>
      <w:t>www.quesocastellano.es</w:t>
    </w:r>
  </w:p>
  <w:p w14:paraId="215E46B8" w14:textId="08178CF3" w:rsidR="00D76C9E" w:rsidRPr="00DC4DA7" w:rsidRDefault="0077654D" w:rsidP="00D76C9E">
    <w:pPr>
      <w:pStyle w:val="Piedepgina"/>
      <w:ind w:left="-993"/>
      <w:rPr>
        <w:color w:val="C00000"/>
        <w:sz w:val="18"/>
        <w:szCs w:val="18"/>
      </w:rPr>
    </w:pPr>
    <w:r w:rsidRPr="00DC4DA7">
      <w:rPr>
        <w:color w:val="800000"/>
        <w:sz w:val="20"/>
        <w:szCs w:val="20"/>
      </w:rPr>
      <w:t>Telf. 619 746754</w:t>
    </w:r>
    <w:r w:rsidR="00D76C9E">
      <w:rPr>
        <w:color w:val="800000"/>
        <w:sz w:val="20"/>
        <w:szCs w:val="20"/>
      </w:rPr>
      <w:t xml:space="preserve">                                                      Plaza de España nº 6 Ofcs 13-14   47001 Valladolid                                          </w:t>
    </w:r>
    <w:r w:rsidR="00D76C9E">
      <w:rPr>
        <w:color w:val="C00000"/>
        <w:sz w:val="18"/>
        <w:szCs w:val="18"/>
      </w:rPr>
      <w:t xml:space="preserve">                                  </w:t>
    </w:r>
    <w:r w:rsidR="00D76C9E">
      <w:rPr>
        <w:color w:val="C00000"/>
        <w:sz w:val="18"/>
        <w:szCs w:val="18"/>
      </w:rPr>
      <w:tab/>
      <w:t xml:space="preserve"> </w:t>
    </w:r>
  </w:p>
  <w:p w14:paraId="0DD1AD80" w14:textId="77777777" w:rsidR="00D76C9E" w:rsidRDefault="00D76C9E" w:rsidP="00D76C9E">
    <w:pPr>
      <w:pStyle w:val="Piedepgina"/>
      <w:ind w:left="-993"/>
      <w:rPr>
        <w:color w:val="8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A9997" w14:textId="77777777" w:rsidR="00BB0F44" w:rsidRDefault="00BB0F44" w:rsidP="00891A8E">
      <w:pPr>
        <w:spacing w:after="0" w:line="240" w:lineRule="auto"/>
      </w:pPr>
      <w:r>
        <w:separator/>
      </w:r>
    </w:p>
  </w:footnote>
  <w:footnote w:type="continuationSeparator" w:id="0">
    <w:p w14:paraId="657F159A" w14:textId="77777777" w:rsidR="00BB0F44" w:rsidRDefault="00BB0F44" w:rsidP="0089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BC0D0" w14:textId="3AE2875A" w:rsidR="0077654D" w:rsidRPr="00640815" w:rsidRDefault="002B2957" w:rsidP="00640815">
    <w:pPr>
      <w:spacing w:after="0" w:line="240" w:lineRule="auto"/>
      <w:jc w:val="center"/>
      <w:rPr>
        <w:b/>
        <w:color w:val="800000"/>
        <w:sz w:val="40"/>
      </w:rPr>
    </w:pPr>
    <w:r>
      <w:rPr>
        <w:noProof/>
        <w:lang w:eastAsia="es-ES"/>
      </w:rPr>
      <w:drawing>
        <wp:anchor distT="0" distB="0" distL="114300" distR="114300" simplePos="0" relativeHeight="251667968" behindDoc="1" locked="0" layoutInCell="1" allowOverlap="1" wp14:anchorId="01375114" wp14:editId="076B8ED7">
          <wp:simplePos x="0" y="0"/>
          <wp:positionH relativeFrom="column">
            <wp:posOffset>5328285</wp:posOffset>
          </wp:positionH>
          <wp:positionV relativeFrom="paragraph">
            <wp:posOffset>-210820</wp:posOffset>
          </wp:positionV>
          <wp:extent cx="864870" cy="419100"/>
          <wp:effectExtent l="0" t="0" r="0" b="0"/>
          <wp:wrapTight wrapText="bothSides">
            <wp:wrapPolygon edited="0">
              <wp:start x="0" y="0"/>
              <wp:lineTo x="0" y="20618"/>
              <wp:lineTo x="20934" y="20618"/>
              <wp:lineTo x="20934" y="0"/>
              <wp:lineTo x="0" y="0"/>
            </wp:wrapPolygon>
          </wp:wrapTight>
          <wp:docPr id="4" name="Imagen 4" descr="C:\Users\Alfonso Jaén\AppData\Local\Microsoft\Windows\INetCache\Content.Word\Queso Castell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fonso Jaén\AppData\Local\Microsoft\Windows\INetCache\Content.Word\Queso Castella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0C6B" w:rsidRPr="00640815">
      <w:rPr>
        <w:b/>
        <w:noProof/>
        <w:color w:val="800000"/>
        <w:sz w:val="28"/>
        <w:lang w:eastAsia="es-ES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126B865D" wp14:editId="1BA6CC89">
              <wp:simplePos x="0" y="0"/>
              <wp:positionH relativeFrom="column">
                <wp:posOffset>-971085</wp:posOffset>
              </wp:positionH>
              <wp:positionV relativeFrom="paragraph">
                <wp:posOffset>337064</wp:posOffset>
              </wp:positionV>
              <wp:extent cx="7321550" cy="19050"/>
              <wp:effectExtent l="0" t="0" r="19050" b="317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21550" cy="1905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0905D69F" id="Conector recto 3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45pt,26.55pt" to="500.0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" strokecolor="maroon" strokeweight="1.5pt">
              <v:stroke joinstyle="miter"/>
            </v:line>
          </w:pict>
        </mc:Fallback>
      </mc:AlternateContent>
    </w:r>
    <w:r w:rsidR="00490C6B">
      <w:rPr>
        <w:b/>
        <w:noProof/>
        <w:color w:val="800000"/>
        <w:sz w:val="28"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DB1E7E5" wp14:editId="15C60626">
              <wp:simplePos x="0" y="0"/>
              <wp:positionH relativeFrom="column">
                <wp:posOffset>5532993</wp:posOffset>
              </wp:positionH>
              <wp:positionV relativeFrom="paragraph">
                <wp:posOffset>107315</wp:posOffset>
              </wp:positionV>
              <wp:extent cx="800100" cy="2286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869210" w14:textId="6471717E" w:rsidR="0077654D" w:rsidRPr="00490C6B" w:rsidRDefault="0077654D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1E7E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left:0;text-align:left;margin-left:435.65pt;margin-top:8.45pt;width:63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" filled="f" stroked="f">
              <v:textbox>
                <w:txbxContent>
                  <w:p w14:paraId="5C869210" w14:textId="6471717E" w:rsidR="0077654D" w:rsidRPr="00490C6B" w:rsidRDefault="0077654D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7654D" w:rsidRPr="00640815">
      <w:rPr>
        <w:b/>
        <w:color w:val="800000"/>
        <w:sz w:val="28"/>
      </w:rPr>
      <w:t xml:space="preserve"> Federación Castellano Leonesa de Industrias Lácteas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038F"/>
    <w:multiLevelType w:val="hybridMultilevel"/>
    <w:tmpl w:val="65E47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D0B50"/>
    <w:multiLevelType w:val="hybridMultilevel"/>
    <w:tmpl w:val="5F7EBED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065298"/>
    <w:multiLevelType w:val="hybridMultilevel"/>
    <w:tmpl w:val="CE842C7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8657B8C"/>
    <w:multiLevelType w:val="hybridMultilevel"/>
    <w:tmpl w:val="E92033BA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46A70EE"/>
    <w:multiLevelType w:val="multilevel"/>
    <w:tmpl w:val="64E63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9001F"/>
    <w:multiLevelType w:val="hybridMultilevel"/>
    <w:tmpl w:val="628AAD76"/>
    <w:lvl w:ilvl="0" w:tplc="16B0B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8030AA1"/>
    <w:multiLevelType w:val="hybridMultilevel"/>
    <w:tmpl w:val="CF12958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C2484E"/>
    <w:multiLevelType w:val="hybridMultilevel"/>
    <w:tmpl w:val="0F1C0828"/>
    <w:lvl w:ilvl="0" w:tplc="B48A90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jhVoxRN2LJXAWE2U5C7kaUdVQgcJOOQrsC7px6v4rZcDkKlZNNma+hoAtoHfxjKJIAQ20EvwbRDkGMLj985hA==" w:salt="ZyMisA85cB5Zxz8YOp50Z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8E"/>
    <w:rsid w:val="000334C2"/>
    <w:rsid w:val="0008119E"/>
    <w:rsid w:val="00087738"/>
    <w:rsid w:val="00100EC9"/>
    <w:rsid w:val="001533E9"/>
    <w:rsid w:val="001F19C5"/>
    <w:rsid w:val="002B15D2"/>
    <w:rsid w:val="002B2957"/>
    <w:rsid w:val="002F3C4A"/>
    <w:rsid w:val="0034390B"/>
    <w:rsid w:val="00352A2A"/>
    <w:rsid w:val="00362D5A"/>
    <w:rsid w:val="00374A60"/>
    <w:rsid w:val="00377FBC"/>
    <w:rsid w:val="00404194"/>
    <w:rsid w:val="00490C6B"/>
    <w:rsid w:val="005331D6"/>
    <w:rsid w:val="005334ED"/>
    <w:rsid w:val="005C3912"/>
    <w:rsid w:val="00640815"/>
    <w:rsid w:val="006E3DC6"/>
    <w:rsid w:val="00710670"/>
    <w:rsid w:val="00723471"/>
    <w:rsid w:val="00740A52"/>
    <w:rsid w:val="0077654D"/>
    <w:rsid w:val="0078730E"/>
    <w:rsid w:val="007A4335"/>
    <w:rsid w:val="007C5588"/>
    <w:rsid w:val="0084368F"/>
    <w:rsid w:val="00845F59"/>
    <w:rsid w:val="00874261"/>
    <w:rsid w:val="00891A8E"/>
    <w:rsid w:val="008C743C"/>
    <w:rsid w:val="008E105C"/>
    <w:rsid w:val="008F6C45"/>
    <w:rsid w:val="0090191B"/>
    <w:rsid w:val="00905A90"/>
    <w:rsid w:val="00907F60"/>
    <w:rsid w:val="00913FA5"/>
    <w:rsid w:val="00927F6C"/>
    <w:rsid w:val="00932705"/>
    <w:rsid w:val="00A44D4D"/>
    <w:rsid w:val="00A57BB1"/>
    <w:rsid w:val="00A666F0"/>
    <w:rsid w:val="00A90340"/>
    <w:rsid w:val="00AF4BB0"/>
    <w:rsid w:val="00BB0F44"/>
    <w:rsid w:val="00C279BB"/>
    <w:rsid w:val="00C957D1"/>
    <w:rsid w:val="00D0334F"/>
    <w:rsid w:val="00D76C9E"/>
    <w:rsid w:val="00DC4DA7"/>
    <w:rsid w:val="00E557BA"/>
    <w:rsid w:val="00E750FF"/>
    <w:rsid w:val="00EA1616"/>
    <w:rsid w:val="00EE37DB"/>
    <w:rsid w:val="00F2042D"/>
    <w:rsid w:val="00F510A4"/>
    <w:rsid w:val="00F603FF"/>
    <w:rsid w:val="00F73189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5295C7"/>
  <w15:docId w15:val="{3D4A1624-F6CD-4DEC-8B9B-E1137A30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0A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1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A8E"/>
  </w:style>
  <w:style w:type="paragraph" w:styleId="Piedepgina">
    <w:name w:val="footer"/>
    <w:basedOn w:val="Normal"/>
    <w:link w:val="PiedepginaCar"/>
    <w:uiPriority w:val="99"/>
    <w:unhideWhenUsed/>
    <w:rsid w:val="00891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A8E"/>
  </w:style>
  <w:style w:type="paragraph" w:styleId="Prrafodelista">
    <w:name w:val="List Paragraph"/>
    <w:basedOn w:val="Normal"/>
    <w:uiPriority w:val="34"/>
    <w:qFormat/>
    <w:rsid w:val="00F731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433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335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57B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E557BA"/>
  </w:style>
  <w:style w:type="character" w:styleId="Textoennegrita">
    <w:name w:val="Strong"/>
    <w:basedOn w:val="Fuentedeprrafopredeter"/>
    <w:uiPriority w:val="22"/>
    <w:qFormat/>
    <w:rsid w:val="00E557B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557B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815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C4DA7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9"/>
    <w:rsid w:val="00740A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740A52"/>
    <w:pPr>
      <w:outlineLvl w:val="9"/>
    </w:pPr>
    <w:rPr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F510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98967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23" w:color="DDDDDD"/>
            <w:bottom w:val="single" w:sz="6" w:space="11" w:color="DDDDDD"/>
            <w:right w:val="single" w:sz="6" w:space="23" w:color="DDDDDD"/>
          </w:divBdr>
        </w:div>
      </w:divsChild>
    </w:div>
    <w:div w:id="732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quesocastellano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A99F0-75E5-495D-8CFB-525B1B0AFC2A}"/>
      </w:docPartPr>
      <w:docPartBody>
        <w:p w:rsidR="005F5FC2" w:rsidRDefault="006B571F">
          <w:r w:rsidRPr="00543E5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7B0282FF974782B7871EA6F99CD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5D499-FC4F-4AE1-8600-800E5F3097AC}"/>
      </w:docPartPr>
      <w:docPartBody>
        <w:p w:rsidR="00702E88" w:rsidRDefault="005F5FC2" w:rsidP="005F5FC2">
          <w:pPr>
            <w:pStyle w:val="AB7B0282FF974782B7871EA6F99CDBDB1"/>
          </w:pPr>
          <w:r w:rsidRPr="00543E5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56FC856BB36433E971BECFF89443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F5EF3-3521-4D5A-BA69-7D2831CED783}"/>
      </w:docPartPr>
      <w:docPartBody>
        <w:p w:rsidR="00702E88" w:rsidRDefault="005F5FC2" w:rsidP="005F5FC2">
          <w:pPr>
            <w:pStyle w:val="B56FC856BB36433E971BECFF894437911"/>
          </w:pPr>
          <w:r w:rsidRPr="00543E5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A3BEAC90F804133AF8C60385074D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7B08D-0E83-4CBF-81F5-FC9D3DA7611A}"/>
      </w:docPartPr>
      <w:docPartBody>
        <w:p w:rsidR="00702E88" w:rsidRDefault="005F5FC2" w:rsidP="005F5FC2">
          <w:pPr>
            <w:pStyle w:val="7A3BEAC90F804133AF8C60385074D05E1"/>
          </w:pPr>
          <w:r w:rsidRPr="00543E5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2ECF17A564F45F1AF97FEAB53CE4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728D3-5E75-4EA8-82BE-9C67C78F18A7}"/>
      </w:docPartPr>
      <w:docPartBody>
        <w:p w:rsidR="00702E88" w:rsidRDefault="005F5FC2" w:rsidP="005F5FC2">
          <w:pPr>
            <w:pStyle w:val="82ECF17A564F45F1AF97FEAB53CE42201"/>
          </w:pPr>
          <w:r w:rsidRPr="00543E5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C0BC4C80A1542308617B30FC54A0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D8425-E342-486C-AF77-5693F826FFE5}"/>
      </w:docPartPr>
      <w:docPartBody>
        <w:p w:rsidR="00702E88" w:rsidRDefault="005F5FC2" w:rsidP="005F5FC2">
          <w:pPr>
            <w:pStyle w:val="DC0BC4C80A1542308617B30FC54A0C741"/>
          </w:pPr>
          <w:r w:rsidRPr="00543E5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9A77A6AD277447399AF48D63F9B9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8968F-A190-41EC-9054-6DF951611DC4}"/>
      </w:docPartPr>
      <w:docPartBody>
        <w:p w:rsidR="00702E88" w:rsidRDefault="005F5FC2" w:rsidP="005F5FC2">
          <w:pPr>
            <w:pStyle w:val="F9A77A6AD277447399AF48D63F9B996C1"/>
          </w:pPr>
          <w:r w:rsidRPr="00543E5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64BD0D64DE54B0EA7B33A86C86F3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7D23A-4379-4112-AF67-4C01D3A123AE}"/>
      </w:docPartPr>
      <w:docPartBody>
        <w:p w:rsidR="00702E88" w:rsidRDefault="005F5FC2" w:rsidP="005F5FC2">
          <w:pPr>
            <w:pStyle w:val="264BD0D64DE54B0EA7B33A86C86F3E191"/>
          </w:pPr>
          <w:r w:rsidRPr="00543E5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10D570E33AC40028A27BBBF85381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608A0-AC05-44D9-8584-2F3872DECE91}"/>
      </w:docPartPr>
      <w:docPartBody>
        <w:p w:rsidR="00702E88" w:rsidRDefault="005F5FC2" w:rsidP="005F5FC2">
          <w:pPr>
            <w:pStyle w:val="A10D570E33AC40028A27BBBF853811061"/>
          </w:pPr>
          <w:r w:rsidRPr="00543E5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B26E6AD0E3C469B9AA7AC9B5C2C3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170A8-86CF-40DE-A4E0-E97DB95FD43A}"/>
      </w:docPartPr>
      <w:docPartBody>
        <w:p w:rsidR="00702E88" w:rsidRDefault="005F5FC2" w:rsidP="005F5FC2">
          <w:pPr>
            <w:pStyle w:val="EB26E6AD0E3C469B9AA7AC9B5C2C3B381"/>
          </w:pPr>
          <w:r w:rsidRPr="00543E5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902E8AC8F5D477F90D1C4FE9EE89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1B09-CA7B-42D8-A5F5-5DE114233670}"/>
      </w:docPartPr>
      <w:docPartBody>
        <w:p w:rsidR="00702E88" w:rsidRDefault="005F5FC2" w:rsidP="005F5FC2">
          <w:pPr>
            <w:pStyle w:val="3902E8AC8F5D477F90D1C4FE9EE8946E1"/>
          </w:pPr>
          <w:r w:rsidRPr="00543E5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CE5C4DA23E0459AB9AD249C9E26A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925DD-6FD0-49B4-BA54-B78499C443D9}"/>
      </w:docPartPr>
      <w:docPartBody>
        <w:p w:rsidR="00702E88" w:rsidRDefault="005F5FC2" w:rsidP="005F5FC2">
          <w:pPr>
            <w:pStyle w:val="ACE5C4DA23E0459AB9AD249C9E26A8351"/>
          </w:pPr>
          <w:r w:rsidRPr="00543E5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C58E004AFEA40CFB84F632023B97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AE5D2-B0CE-4AB9-916D-731114D99F9B}"/>
      </w:docPartPr>
      <w:docPartBody>
        <w:p w:rsidR="00702E88" w:rsidRDefault="005F5FC2" w:rsidP="005F5FC2">
          <w:pPr>
            <w:pStyle w:val="5C58E004AFEA40CFB84F632023B974AE1"/>
          </w:pPr>
          <w:r w:rsidRPr="00543E5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7B86559D4942379116561E77BE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D58D9-EC34-4312-9354-D07C74C3F572}"/>
      </w:docPartPr>
      <w:docPartBody>
        <w:p w:rsidR="00702E88" w:rsidRDefault="005F5FC2" w:rsidP="005F5FC2">
          <w:pPr>
            <w:pStyle w:val="CD7B86559D4942379116561E77BEBF301"/>
          </w:pPr>
          <w:r w:rsidRPr="00543E5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8F7145E7B664402BB2746094CDEB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2E7E2-5B46-4872-973D-5B34BC355681}"/>
      </w:docPartPr>
      <w:docPartBody>
        <w:p w:rsidR="00702E88" w:rsidRDefault="005F5FC2" w:rsidP="005F5FC2">
          <w:pPr>
            <w:pStyle w:val="98F7145E7B664402BB2746094CDEB2061"/>
          </w:pPr>
          <w:r w:rsidRPr="00543E5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87AD78FFA4544789966833BD0C59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53A83-3F57-4593-8DD2-03FBF1272D8E}"/>
      </w:docPartPr>
      <w:docPartBody>
        <w:p w:rsidR="00702E88" w:rsidRDefault="005F5FC2" w:rsidP="005F5FC2">
          <w:pPr>
            <w:pStyle w:val="687AD78FFA4544789966833BD0C59F6A1"/>
          </w:pPr>
          <w:r w:rsidRPr="00543E5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BD259E4FB9F476988AABD87B1377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20A7-E768-45E5-A169-80D3DE182262}"/>
      </w:docPartPr>
      <w:docPartBody>
        <w:p w:rsidR="00702E88" w:rsidRDefault="005F5FC2" w:rsidP="005F5FC2">
          <w:pPr>
            <w:pStyle w:val="4BD259E4FB9F476988AABD87B13779141"/>
          </w:pPr>
          <w:r w:rsidRPr="00543E5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6B779CFCF8D4516ADADEA49058CC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AA3D3-E7C3-46F4-8991-5B0CE3178C0D}"/>
      </w:docPartPr>
      <w:docPartBody>
        <w:p w:rsidR="00702E88" w:rsidRDefault="005F5FC2" w:rsidP="005F5FC2">
          <w:pPr>
            <w:pStyle w:val="A6B779CFCF8D4516ADADEA49058CC6931"/>
          </w:pPr>
          <w:r w:rsidRPr="00543E5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E641031E07F4F1A8683863B8E111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7CC1C-5048-4173-832A-7221967D3E5D}"/>
      </w:docPartPr>
      <w:docPartBody>
        <w:p w:rsidR="00702E88" w:rsidRDefault="005F5FC2" w:rsidP="005F5FC2">
          <w:pPr>
            <w:pStyle w:val="6E641031E07F4F1A8683863B8E1115881"/>
          </w:pPr>
          <w:r w:rsidRPr="00543E5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E6B044F4A6645B3882D2ADAC582E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AC704-300C-46C1-91BC-ABEDF6B30732}"/>
      </w:docPartPr>
      <w:docPartBody>
        <w:p w:rsidR="00702E88" w:rsidRDefault="005F5FC2" w:rsidP="005F5FC2">
          <w:pPr>
            <w:pStyle w:val="AE6B044F4A6645B3882D2ADAC582E7DC1"/>
          </w:pPr>
          <w:r w:rsidRPr="00543E5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946999CB2394701A5B9036017B8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F4F03-1BB2-475E-BE84-A91C8E316221}"/>
      </w:docPartPr>
      <w:docPartBody>
        <w:p w:rsidR="00B12511" w:rsidRDefault="00702E88" w:rsidP="00702E88">
          <w:pPr>
            <w:pStyle w:val="7946999CB2394701A5B9036017B82F86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DC864A14F88441DB2579719B7C13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2F531-13DA-48B7-8991-744C3E2E4E5A}"/>
      </w:docPartPr>
      <w:docPartBody>
        <w:p w:rsidR="00B12511" w:rsidRDefault="00702E88" w:rsidP="00702E88">
          <w:pPr>
            <w:pStyle w:val="ADC864A14F88441DB2579719B7C1346C"/>
          </w:pPr>
          <w:r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1F"/>
    <w:rsid w:val="005D7BB7"/>
    <w:rsid w:val="005F5FC2"/>
    <w:rsid w:val="006B571F"/>
    <w:rsid w:val="00702E88"/>
    <w:rsid w:val="009C10ED"/>
    <w:rsid w:val="00B12511"/>
    <w:rsid w:val="00CE489E"/>
    <w:rsid w:val="00F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2E88"/>
  </w:style>
  <w:style w:type="paragraph" w:customStyle="1" w:styleId="AB7B0282FF974782B7871EA6F99CDBDB">
    <w:name w:val="AB7B0282FF974782B7871EA6F99CDBDB"/>
    <w:rsid w:val="005F5FC2"/>
    <w:rPr>
      <w:rFonts w:eastAsiaTheme="minorHAnsi"/>
      <w:lang w:eastAsia="en-US"/>
    </w:rPr>
  </w:style>
  <w:style w:type="paragraph" w:customStyle="1" w:styleId="D1477952E9EB46B5842DCA8EDCF26AC3">
    <w:name w:val="D1477952E9EB46B5842DCA8EDCF26AC3"/>
    <w:rsid w:val="005F5FC2"/>
    <w:rPr>
      <w:rFonts w:eastAsiaTheme="minorHAnsi"/>
      <w:lang w:eastAsia="en-US"/>
    </w:rPr>
  </w:style>
  <w:style w:type="paragraph" w:customStyle="1" w:styleId="B56FC856BB36433E971BECFF89443791">
    <w:name w:val="B56FC856BB36433E971BECFF89443791"/>
    <w:rsid w:val="005F5FC2"/>
    <w:rPr>
      <w:rFonts w:eastAsiaTheme="minorHAnsi"/>
      <w:lang w:eastAsia="en-US"/>
    </w:rPr>
  </w:style>
  <w:style w:type="paragraph" w:customStyle="1" w:styleId="7A3BEAC90F804133AF8C60385074D05E">
    <w:name w:val="7A3BEAC90F804133AF8C60385074D05E"/>
    <w:rsid w:val="005F5FC2"/>
    <w:rPr>
      <w:rFonts w:eastAsiaTheme="minorHAnsi"/>
      <w:lang w:eastAsia="en-US"/>
    </w:rPr>
  </w:style>
  <w:style w:type="paragraph" w:customStyle="1" w:styleId="82ECF17A564F45F1AF97FEAB53CE4220">
    <w:name w:val="82ECF17A564F45F1AF97FEAB53CE4220"/>
    <w:rsid w:val="005F5FC2"/>
    <w:rPr>
      <w:rFonts w:eastAsiaTheme="minorHAnsi"/>
      <w:lang w:eastAsia="en-US"/>
    </w:rPr>
  </w:style>
  <w:style w:type="paragraph" w:customStyle="1" w:styleId="DC0BC4C80A1542308617B30FC54A0C74">
    <w:name w:val="DC0BC4C80A1542308617B30FC54A0C74"/>
    <w:rsid w:val="005F5FC2"/>
    <w:rPr>
      <w:rFonts w:eastAsiaTheme="minorHAnsi"/>
      <w:lang w:eastAsia="en-US"/>
    </w:rPr>
  </w:style>
  <w:style w:type="paragraph" w:customStyle="1" w:styleId="F9A77A6AD277447399AF48D63F9B996C">
    <w:name w:val="F9A77A6AD277447399AF48D63F9B996C"/>
    <w:rsid w:val="005F5FC2"/>
    <w:rPr>
      <w:rFonts w:eastAsiaTheme="minorHAnsi"/>
      <w:lang w:eastAsia="en-US"/>
    </w:rPr>
  </w:style>
  <w:style w:type="paragraph" w:customStyle="1" w:styleId="264BD0D64DE54B0EA7B33A86C86F3E19">
    <w:name w:val="264BD0D64DE54B0EA7B33A86C86F3E19"/>
    <w:rsid w:val="005F5FC2"/>
    <w:rPr>
      <w:rFonts w:eastAsiaTheme="minorHAnsi"/>
      <w:lang w:eastAsia="en-US"/>
    </w:rPr>
  </w:style>
  <w:style w:type="paragraph" w:customStyle="1" w:styleId="A10D570E33AC40028A27BBBF85381106">
    <w:name w:val="A10D570E33AC40028A27BBBF85381106"/>
    <w:rsid w:val="005F5FC2"/>
    <w:rPr>
      <w:rFonts w:eastAsiaTheme="minorHAnsi"/>
      <w:lang w:eastAsia="en-US"/>
    </w:rPr>
  </w:style>
  <w:style w:type="paragraph" w:customStyle="1" w:styleId="EB26E6AD0E3C469B9AA7AC9B5C2C3B38">
    <w:name w:val="EB26E6AD0E3C469B9AA7AC9B5C2C3B38"/>
    <w:rsid w:val="005F5FC2"/>
    <w:pPr>
      <w:ind w:left="720"/>
      <w:contextualSpacing/>
    </w:pPr>
    <w:rPr>
      <w:rFonts w:eastAsiaTheme="minorHAnsi"/>
      <w:lang w:eastAsia="en-US"/>
    </w:rPr>
  </w:style>
  <w:style w:type="paragraph" w:customStyle="1" w:styleId="3902E8AC8F5D477F90D1C4FE9EE8946E">
    <w:name w:val="3902E8AC8F5D477F90D1C4FE9EE8946E"/>
    <w:rsid w:val="005F5FC2"/>
    <w:pPr>
      <w:ind w:left="720"/>
      <w:contextualSpacing/>
    </w:pPr>
    <w:rPr>
      <w:rFonts w:eastAsiaTheme="minorHAnsi"/>
      <w:lang w:eastAsia="en-US"/>
    </w:rPr>
  </w:style>
  <w:style w:type="paragraph" w:customStyle="1" w:styleId="ACE5C4DA23E0459AB9AD249C9E26A835">
    <w:name w:val="ACE5C4DA23E0459AB9AD249C9E26A835"/>
    <w:rsid w:val="005F5FC2"/>
    <w:pPr>
      <w:ind w:left="720"/>
      <w:contextualSpacing/>
    </w:pPr>
    <w:rPr>
      <w:rFonts w:eastAsiaTheme="minorHAnsi"/>
      <w:lang w:eastAsia="en-US"/>
    </w:rPr>
  </w:style>
  <w:style w:type="paragraph" w:customStyle="1" w:styleId="5C58E004AFEA40CFB84F632023B974AE">
    <w:name w:val="5C58E004AFEA40CFB84F632023B974AE"/>
    <w:rsid w:val="005F5FC2"/>
    <w:pPr>
      <w:ind w:left="720"/>
      <w:contextualSpacing/>
    </w:pPr>
    <w:rPr>
      <w:rFonts w:eastAsiaTheme="minorHAnsi"/>
      <w:lang w:eastAsia="en-US"/>
    </w:rPr>
  </w:style>
  <w:style w:type="paragraph" w:customStyle="1" w:styleId="CD7B86559D4942379116561E77BEBF30">
    <w:name w:val="CD7B86559D4942379116561E77BEBF30"/>
    <w:rsid w:val="005F5FC2"/>
    <w:pPr>
      <w:ind w:left="720"/>
      <w:contextualSpacing/>
    </w:pPr>
    <w:rPr>
      <w:rFonts w:eastAsiaTheme="minorHAnsi"/>
      <w:lang w:eastAsia="en-US"/>
    </w:rPr>
  </w:style>
  <w:style w:type="paragraph" w:customStyle="1" w:styleId="D37683BF629646319B6256B59BE8BF7C">
    <w:name w:val="D37683BF629646319B6256B59BE8BF7C"/>
    <w:rsid w:val="005F5FC2"/>
    <w:rPr>
      <w:rFonts w:eastAsiaTheme="minorHAnsi"/>
      <w:lang w:eastAsia="en-US"/>
    </w:rPr>
  </w:style>
  <w:style w:type="paragraph" w:customStyle="1" w:styleId="98F7145E7B664402BB2746094CDEB206">
    <w:name w:val="98F7145E7B664402BB2746094CDEB206"/>
    <w:rsid w:val="005F5FC2"/>
    <w:rPr>
      <w:rFonts w:eastAsiaTheme="minorHAnsi"/>
      <w:lang w:eastAsia="en-US"/>
    </w:rPr>
  </w:style>
  <w:style w:type="paragraph" w:customStyle="1" w:styleId="687AD78FFA4544789966833BD0C59F6A">
    <w:name w:val="687AD78FFA4544789966833BD0C59F6A"/>
    <w:rsid w:val="005F5FC2"/>
    <w:rPr>
      <w:rFonts w:eastAsiaTheme="minorHAnsi"/>
      <w:lang w:eastAsia="en-US"/>
    </w:rPr>
  </w:style>
  <w:style w:type="paragraph" w:customStyle="1" w:styleId="4BD259E4FB9F476988AABD87B1377914">
    <w:name w:val="4BD259E4FB9F476988AABD87B1377914"/>
    <w:rsid w:val="005F5FC2"/>
    <w:rPr>
      <w:rFonts w:eastAsiaTheme="minorHAnsi"/>
      <w:lang w:eastAsia="en-US"/>
    </w:rPr>
  </w:style>
  <w:style w:type="paragraph" w:customStyle="1" w:styleId="A6B779CFCF8D4516ADADEA49058CC693">
    <w:name w:val="A6B779CFCF8D4516ADADEA49058CC693"/>
    <w:rsid w:val="005F5FC2"/>
    <w:rPr>
      <w:rFonts w:eastAsiaTheme="minorHAnsi"/>
      <w:lang w:eastAsia="en-US"/>
    </w:rPr>
  </w:style>
  <w:style w:type="paragraph" w:customStyle="1" w:styleId="6E641031E07F4F1A8683863B8E111588">
    <w:name w:val="6E641031E07F4F1A8683863B8E111588"/>
    <w:rsid w:val="005F5FC2"/>
    <w:rPr>
      <w:rFonts w:eastAsiaTheme="minorHAnsi"/>
      <w:lang w:eastAsia="en-US"/>
    </w:rPr>
  </w:style>
  <w:style w:type="paragraph" w:customStyle="1" w:styleId="AE6B044F4A6645B3882D2ADAC582E7DC">
    <w:name w:val="AE6B044F4A6645B3882D2ADAC582E7DC"/>
    <w:rsid w:val="005F5FC2"/>
    <w:rPr>
      <w:rFonts w:eastAsiaTheme="minorHAnsi"/>
      <w:lang w:eastAsia="en-US"/>
    </w:rPr>
  </w:style>
  <w:style w:type="paragraph" w:customStyle="1" w:styleId="AB7B0282FF974782B7871EA6F99CDBDB1">
    <w:name w:val="AB7B0282FF974782B7871EA6F99CDBDB1"/>
    <w:rsid w:val="005F5FC2"/>
    <w:rPr>
      <w:rFonts w:eastAsiaTheme="minorHAnsi"/>
      <w:lang w:eastAsia="en-US"/>
    </w:rPr>
  </w:style>
  <w:style w:type="paragraph" w:customStyle="1" w:styleId="D1477952E9EB46B5842DCA8EDCF26AC31">
    <w:name w:val="D1477952E9EB46B5842DCA8EDCF26AC31"/>
    <w:rsid w:val="005F5FC2"/>
    <w:rPr>
      <w:rFonts w:eastAsiaTheme="minorHAnsi"/>
      <w:lang w:eastAsia="en-US"/>
    </w:rPr>
  </w:style>
  <w:style w:type="paragraph" w:customStyle="1" w:styleId="B56FC856BB36433E971BECFF894437911">
    <w:name w:val="B56FC856BB36433E971BECFF894437911"/>
    <w:rsid w:val="005F5FC2"/>
    <w:rPr>
      <w:rFonts w:eastAsiaTheme="minorHAnsi"/>
      <w:lang w:eastAsia="en-US"/>
    </w:rPr>
  </w:style>
  <w:style w:type="paragraph" w:customStyle="1" w:styleId="7A3BEAC90F804133AF8C60385074D05E1">
    <w:name w:val="7A3BEAC90F804133AF8C60385074D05E1"/>
    <w:rsid w:val="005F5FC2"/>
    <w:rPr>
      <w:rFonts w:eastAsiaTheme="minorHAnsi"/>
      <w:lang w:eastAsia="en-US"/>
    </w:rPr>
  </w:style>
  <w:style w:type="paragraph" w:customStyle="1" w:styleId="82ECF17A564F45F1AF97FEAB53CE42201">
    <w:name w:val="82ECF17A564F45F1AF97FEAB53CE42201"/>
    <w:rsid w:val="005F5FC2"/>
    <w:rPr>
      <w:rFonts w:eastAsiaTheme="minorHAnsi"/>
      <w:lang w:eastAsia="en-US"/>
    </w:rPr>
  </w:style>
  <w:style w:type="paragraph" w:customStyle="1" w:styleId="DC0BC4C80A1542308617B30FC54A0C741">
    <w:name w:val="DC0BC4C80A1542308617B30FC54A0C741"/>
    <w:rsid w:val="005F5FC2"/>
    <w:rPr>
      <w:rFonts w:eastAsiaTheme="minorHAnsi"/>
      <w:lang w:eastAsia="en-US"/>
    </w:rPr>
  </w:style>
  <w:style w:type="paragraph" w:customStyle="1" w:styleId="F9A77A6AD277447399AF48D63F9B996C1">
    <w:name w:val="F9A77A6AD277447399AF48D63F9B996C1"/>
    <w:rsid w:val="005F5FC2"/>
    <w:rPr>
      <w:rFonts w:eastAsiaTheme="minorHAnsi"/>
      <w:lang w:eastAsia="en-US"/>
    </w:rPr>
  </w:style>
  <w:style w:type="paragraph" w:customStyle="1" w:styleId="264BD0D64DE54B0EA7B33A86C86F3E191">
    <w:name w:val="264BD0D64DE54B0EA7B33A86C86F3E191"/>
    <w:rsid w:val="005F5FC2"/>
    <w:rPr>
      <w:rFonts w:eastAsiaTheme="minorHAnsi"/>
      <w:lang w:eastAsia="en-US"/>
    </w:rPr>
  </w:style>
  <w:style w:type="paragraph" w:customStyle="1" w:styleId="A10D570E33AC40028A27BBBF853811061">
    <w:name w:val="A10D570E33AC40028A27BBBF853811061"/>
    <w:rsid w:val="005F5FC2"/>
    <w:rPr>
      <w:rFonts w:eastAsiaTheme="minorHAnsi"/>
      <w:lang w:eastAsia="en-US"/>
    </w:rPr>
  </w:style>
  <w:style w:type="paragraph" w:customStyle="1" w:styleId="EB26E6AD0E3C469B9AA7AC9B5C2C3B381">
    <w:name w:val="EB26E6AD0E3C469B9AA7AC9B5C2C3B381"/>
    <w:rsid w:val="005F5FC2"/>
    <w:pPr>
      <w:ind w:left="720"/>
      <w:contextualSpacing/>
    </w:pPr>
    <w:rPr>
      <w:rFonts w:eastAsiaTheme="minorHAnsi"/>
      <w:lang w:eastAsia="en-US"/>
    </w:rPr>
  </w:style>
  <w:style w:type="paragraph" w:customStyle="1" w:styleId="3902E8AC8F5D477F90D1C4FE9EE8946E1">
    <w:name w:val="3902E8AC8F5D477F90D1C4FE9EE8946E1"/>
    <w:rsid w:val="005F5FC2"/>
    <w:pPr>
      <w:ind w:left="720"/>
      <w:contextualSpacing/>
    </w:pPr>
    <w:rPr>
      <w:rFonts w:eastAsiaTheme="minorHAnsi"/>
      <w:lang w:eastAsia="en-US"/>
    </w:rPr>
  </w:style>
  <w:style w:type="paragraph" w:customStyle="1" w:styleId="ACE5C4DA23E0459AB9AD249C9E26A8351">
    <w:name w:val="ACE5C4DA23E0459AB9AD249C9E26A8351"/>
    <w:rsid w:val="005F5FC2"/>
    <w:pPr>
      <w:ind w:left="720"/>
      <w:contextualSpacing/>
    </w:pPr>
    <w:rPr>
      <w:rFonts w:eastAsiaTheme="minorHAnsi"/>
      <w:lang w:eastAsia="en-US"/>
    </w:rPr>
  </w:style>
  <w:style w:type="paragraph" w:customStyle="1" w:styleId="5C58E004AFEA40CFB84F632023B974AE1">
    <w:name w:val="5C58E004AFEA40CFB84F632023B974AE1"/>
    <w:rsid w:val="005F5FC2"/>
    <w:pPr>
      <w:ind w:left="720"/>
      <w:contextualSpacing/>
    </w:pPr>
    <w:rPr>
      <w:rFonts w:eastAsiaTheme="minorHAnsi"/>
      <w:lang w:eastAsia="en-US"/>
    </w:rPr>
  </w:style>
  <w:style w:type="paragraph" w:customStyle="1" w:styleId="CD7B86559D4942379116561E77BEBF301">
    <w:name w:val="CD7B86559D4942379116561E77BEBF301"/>
    <w:rsid w:val="005F5FC2"/>
    <w:pPr>
      <w:ind w:left="720"/>
      <w:contextualSpacing/>
    </w:pPr>
    <w:rPr>
      <w:rFonts w:eastAsiaTheme="minorHAnsi"/>
      <w:lang w:eastAsia="en-US"/>
    </w:rPr>
  </w:style>
  <w:style w:type="paragraph" w:customStyle="1" w:styleId="D37683BF629646319B6256B59BE8BF7C1">
    <w:name w:val="D37683BF629646319B6256B59BE8BF7C1"/>
    <w:rsid w:val="005F5FC2"/>
    <w:rPr>
      <w:rFonts w:eastAsiaTheme="minorHAnsi"/>
      <w:lang w:eastAsia="en-US"/>
    </w:rPr>
  </w:style>
  <w:style w:type="paragraph" w:customStyle="1" w:styleId="98F7145E7B664402BB2746094CDEB2061">
    <w:name w:val="98F7145E7B664402BB2746094CDEB2061"/>
    <w:rsid w:val="005F5FC2"/>
    <w:rPr>
      <w:rFonts w:eastAsiaTheme="minorHAnsi"/>
      <w:lang w:eastAsia="en-US"/>
    </w:rPr>
  </w:style>
  <w:style w:type="paragraph" w:customStyle="1" w:styleId="687AD78FFA4544789966833BD0C59F6A1">
    <w:name w:val="687AD78FFA4544789966833BD0C59F6A1"/>
    <w:rsid w:val="005F5FC2"/>
    <w:rPr>
      <w:rFonts w:eastAsiaTheme="minorHAnsi"/>
      <w:lang w:eastAsia="en-US"/>
    </w:rPr>
  </w:style>
  <w:style w:type="paragraph" w:customStyle="1" w:styleId="4BD259E4FB9F476988AABD87B13779141">
    <w:name w:val="4BD259E4FB9F476988AABD87B13779141"/>
    <w:rsid w:val="005F5FC2"/>
    <w:rPr>
      <w:rFonts w:eastAsiaTheme="minorHAnsi"/>
      <w:lang w:eastAsia="en-US"/>
    </w:rPr>
  </w:style>
  <w:style w:type="paragraph" w:customStyle="1" w:styleId="A6B779CFCF8D4516ADADEA49058CC6931">
    <w:name w:val="A6B779CFCF8D4516ADADEA49058CC6931"/>
    <w:rsid w:val="005F5FC2"/>
    <w:rPr>
      <w:rFonts w:eastAsiaTheme="minorHAnsi"/>
      <w:lang w:eastAsia="en-US"/>
    </w:rPr>
  </w:style>
  <w:style w:type="paragraph" w:customStyle="1" w:styleId="6E641031E07F4F1A8683863B8E1115881">
    <w:name w:val="6E641031E07F4F1A8683863B8E1115881"/>
    <w:rsid w:val="005F5FC2"/>
    <w:rPr>
      <w:rFonts w:eastAsiaTheme="minorHAnsi"/>
      <w:lang w:eastAsia="en-US"/>
    </w:rPr>
  </w:style>
  <w:style w:type="paragraph" w:customStyle="1" w:styleId="AE6B044F4A6645B3882D2ADAC582E7DC1">
    <w:name w:val="AE6B044F4A6645B3882D2ADAC582E7DC1"/>
    <w:rsid w:val="005F5FC2"/>
    <w:rPr>
      <w:rFonts w:eastAsiaTheme="minorHAnsi"/>
      <w:lang w:eastAsia="en-US"/>
    </w:rPr>
  </w:style>
  <w:style w:type="paragraph" w:customStyle="1" w:styleId="7946999CB2394701A5B9036017B82F86">
    <w:name w:val="7946999CB2394701A5B9036017B82F86"/>
    <w:rsid w:val="00702E88"/>
  </w:style>
  <w:style w:type="paragraph" w:customStyle="1" w:styleId="ADC864A14F88441DB2579719B7C1346C">
    <w:name w:val="ADC864A14F88441DB2579719B7C1346C"/>
    <w:rsid w:val="00702E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Jaén González</dc:creator>
  <cp:keywords/>
  <dc:description/>
  <cp:lastModifiedBy>Alfonso Jaen Gonzalez</cp:lastModifiedBy>
  <cp:revision>2</cp:revision>
  <cp:lastPrinted>2017-07-26T09:43:00Z</cp:lastPrinted>
  <dcterms:created xsi:type="dcterms:W3CDTF">2018-04-01T17:45:00Z</dcterms:created>
  <dcterms:modified xsi:type="dcterms:W3CDTF">2018-04-01T17:45:00Z</dcterms:modified>
</cp:coreProperties>
</file>